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2.486601pt;margin-top:61.948002pt;width:319.75pt;height:399.25pt;mso-position-horizontal-relative:page;mso-position-vertical-relative:page;z-index:-251993088" coordorigin="450,1239" coordsize="6395,7985">
            <v:shape style="position:absolute;left:2074;top:2338;width:2805;height:6882" coordorigin="2074,2339" coordsize="2805,6882" path="m2074,2339l4154,9221,4879,9221,3132,2386,2074,2339xe" filled="true" fillcolor="#d1d3d4" stroked="false">
              <v:path arrowok="t"/>
              <v:fill type="solid"/>
            </v:shape>
            <v:shape style="position:absolute;left:2074;top:2338;width:2805;height:6882" coordorigin="2074,2339" coordsize="2805,6882" path="m4154,9221l2074,2339,3132,2386,4879,9221e" filled="false" stroked="true" strokeweight=".149pt" strokecolor="#010202">
              <v:path arrowok="t"/>
              <v:stroke dashstyle="solid"/>
            </v:shape>
            <v:shape style="position:absolute;left:3553;top:1466;width:1211;height:1211" type="#_x0000_t75" stroked="false">
              <v:imagedata r:id="rId5" o:title=""/>
            </v:shape>
            <v:shape style="position:absolute;left:461;top:2238;width:6371;height:143" coordorigin="462,2239" coordsize="6371,143" path="m462,2327l534,2304,608,2286,683,2271,759,2259,836,2250,913,2244,991,2240,1070,2239,1149,2240,1228,2242,1307,2247,1386,2252,1465,2259,1544,2267,1623,2276,1701,2285,1779,2295,1856,2304,1932,2313,2008,2322,2082,2330,2158,2337,2236,2343,2315,2349,2395,2353,2476,2357,2558,2361,2641,2364,2725,2366,2809,2368,2893,2369,2977,2370,3061,2371,3146,2372,3230,2372,3313,2372,3396,2371,3479,2371,3560,2371,3641,2370,3720,2370,3798,2369,3875,2369,3950,2369,4033,2369,4115,2370,4196,2371,4277,2372,4356,2373,4435,2374,4513,2376,4591,2377,4668,2378,4745,2380,4822,2381,4899,2381,4975,2382,5052,2382,5129,2381,5206,2380,5284,2378,5362,2376,5440,2373,5519,2369,5599,2365,5680,2359,5762,2353,5845,2345,5927,2339,6009,2334,6091,2330,6173,2328,6255,2327,6337,2327,6420,2327,6506,2323,6588,2313,6668,2302,6749,2294,6832,2291e" filled="false" stroked="true" strokeweight="1.184pt" strokecolor="#6fbe44">
              <v:path arrowok="t"/>
              <v:stroke dashstyle="solid"/>
            </v:shape>
            <v:line style="position:absolute" from="4301,2846" to="4301,4417" stroked="true" strokeweight="1.638pt" strokecolor="#27aae1">
              <v:stroke dashstyle="solid"/>
            </v:line>
            <v:shape style="position:absolute;left:4245;top:4351;width:112;height:103" type="#_x0000_t75" stroked="false">
              <v:imagedata r:id="rId6" o:title=""/>
            </v:shape>
            <v:line style="position:absolute" from="4574,6958" to="4574,5387" stroked="true" strokeweight="1.638pt" strokecolor="#e73325">
              <v:stroke dashstyle="solid"/>
            </v:line>
            <v:shape style="position:absolute;left:4518;top:5349;width:112;height:103" type="#_x0000_t75" stroked="false">
              <v:imagedata r:id="rId7" o:title=""/>
            </v:shape>
            <v:line style="position:absolute" from="4630,2148" to="5283,1762" stroked="true" strokeweight=".594pt" strokecolor="#231f20">
              <v:stroke dashstyle="solid"/>
            </v:line>
            <v:shape style="position:absolute;left:4618;top:2086;width:73;height:84" coordorigin="4619,2086" coordsize="73,84" path="m4639,2086l4619,2155,4688,2170,4691,2158,4634,2146,4650,2090,4639,2086xe" filled="true" fillcolor="#231f20" stroked="false">
              <v:path arrowok="t"/>
              <v:fill type="solid"/>
            </v:shape>
            <v:line style="position:absolute" from="4512,4648" to="5118,4192" stroked="true" strokeweight=".594pt" strokecolor="#231f20">
              <v:stroke dashstyle="solid"/>
            </v:line>
            <v:shape style="position:absolute;left:4501;top:4585;width:73;height:78" coordorigin="4502,4586" coordsize="73,78" path="m4514,4586l4502,4656,4573,4663,4574,4652,4516,4646,4526,4588,4514,4586xe" filled="true" fillcolor="#231f20" stroked="false">
              <v:path arrowok="t"/>
              <v:fill type="solid"/>
            </v:shape>
            <v:shape style="position:absolute;left:3342;top:6000;width:605;height:1659" type="#_x0000_t75" stroked="false">
              <v:imagedata r:id="rId8" o:title=""/>
            </v:shape>
            <v:shape style="position:absolute;left:4396;top:8920;width:6;height:25" type="#_x0000_t75" stroked="false">
              <v:imagedata r:id="rId9" o:title=""/>
            </v:shape>
            <v:shape style="position:absolute;left:4113;top:7273;width:4;height:15" type="#_x0000_t75" stroked="false">
              <v:imagedata r:id="rId10" o:title=""/>
            </v:shape>
            <v:line style="position:absolute" from="2213,3848" to="2947,4051" stroked="true" strokeweight=".552pt" strokecolor="#231f20">
              <v:stroke dashstyle="solid"/>
            </v:line>
            <v:shape style="position:absolute;left:2894;top:3997;width:64;height:88" coordorigin="2894,3997" coordsize="64,88" path="m2924,3997l2914,4003,2943,4049,2894,4075,2899,4084,2958,4054,2924,3997xe" filled="true" fillcolor="#231f20" stroked="false">
              <v:path arrowok="t"/>
              <v:fill type="solid"/>
            </v:shape>
            <v:shape style="position:absolute;left:3666;top:2369;width:726;height:4110" coordorigin="3667,2369" coordsize="726,4110" path="m4392,2369l4392,5273,4279,5751,4029,6133,3780,6387,3667,6479e" filled="false" stroked="true" strokeweight="1.783pt" strokecolor="#50b2e5">
              <v:path arrowok="t"/>
              <v:stroke dashstyle="solid"/>
            </v:shape>
            <v:shape style="position:absolute;left:4156;top:2376;width:338;height:5966" coordorigin="4156,2376" coordsize="338,5966" path="m4494,2376l4494,7017,4441,7686,4325,8090,4209,8289,4156,8342e" filled="false" stroked="true" strokeweight="1.638pt" strokecolor="#e73325">
              <v:path arrowok="t"/>
              <v:stroke dashstyle="solid"/>
            </v:shape>
            <v:rect style="position:absolute;left:461;top:1244;width:6363;height:7973" filled="false" stroked="true" strokeweight=".594pt" strokecolor="#231f20">
              <v:stroke dashstyle="solid"/>
            </v:rect>
            <v:line style="position:absolute" from="4403,3780" to="5402,2834" stroked="true" strokeweight=".569pt" strokecolor="#231f20">
              <v:stroke dashstyle="solid"/>
            </v:line>
            <v:shape style="position:absolute;left:4394;top:3720;width:69;height:69" coordorigin="4394,3720" coordsize="69,69" path="m4399,3720l4394,3788,4463,3788,4463,3777,4407,3777,4410,3721,4399,3720xm4463,3776l4407,3777,4463,3777,4463,3776xe" filled="true" fillcolor="#231f20" stroked="false">
              <v:path arrowok="t"/>
              <v:fill type="solid"/>
            </v:shape>
            <v:line style="position:absolute" from="4154,9220" to="4879,9220" stroked="true" strokeweight=".149pt" strokecolor="#010202">
              <v:stroke dashstyle="solid"/>
            </v:line>
            <v:line style="position:absolute" from="664,5858" to="2626,5858" stroked="true" strokeweight=".732pt" strokecolor="#231f20">
              <v:stroke dashstyle="solid"/>
            </v:line>
            <v:line style="position:absolute" from="664,7058" to="2573,7058" stroked="true" strokeweight=".732pt" strokecolor="#231f20">
              <v:stroke dashstyle="solid"/>
            </v:line>
            <v:rect style="position:absolute;left:545;top:4852;width:2200;height:2405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rect style="position:absolute;margin-left:23.023001pt;margin-top:470.660004pt;width:316.788pt;height:112.427pt;mso-position-horizontal-relative:page;mso-position-vertical-relative:page;z-index:-251992064" filled="false" stroked="true" strokeweight=".5pt" strokecolor="#d2232a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1991040" from="353.622101pt,128.640305pt" to="606.171101pt,128.640305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0016" from="353.622101pt,172.640305pt" to="606.171101pt,172.640305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8992" from="353.622101pt,216.640305pt" to="606.171101pt,216.640305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7968" from="353.622101pt,304.640289pt" to="606.171101pt,304.640289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6944" from="356.122589pt,348.640289pt" to="606.171589pt,348.640289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5920" from="353.622101pt,392.640289pt" to="606.171101pt,392.640289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4896" from="353.622101pt,436.640289pt" to="606.171101pt,436.640289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3872" from="353.622101pt,480.640289pt" to="606.171101pt,480.640289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2848" from="353.622101pt,535.64032pt" to="606.171101pt,535.64032pt" stroked="true" strokeweight=".65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1824" from="353.622101pt,581.586487pt" to="564.041101pt,581.586487pt" stroked="true" strokeweight=".45pt" strokecolor="#231f20">
            <v:stroke dashstyle="solid"/>
            <w10:wrap type="none"/>
          </v:line>
        </w:pict>
      </w:r>
      <w:r>
        <w:rPr/>
        <w:pict>
          <v:rect style="position:absolute;margin-left:644.843994pt;margin-top:213.595001pt;width:35.643pt;height:20.551pt;mso-position-horizontal-relative:page;mso-position-vertical-relative:page;z-index:-251980800" filled="false" stroked="true" strokeweight=".5pt" strokecolor="#d2232a">
            <v:stroke dashstyle="solid"/>
            <w10:wrap type="none"/>
          </v:rect>
        </w:pict>
      </w:r>
      <w:r>
        <w:rPr/>
        <w:pict>
          <v:rect style="position:absolute;margin-left:738.599976pt;margin-top:247.432007pt;width:53.358pt;height:20.551pt;mso-position-horizontal-relative:page;mso-position-vertical-relative:page;z-index:-251979776" filled="false" stroked="true" strokeweight=".5pt" strokecolor="#d2232a">
            <v:stroke dashstyle="solid"/>
            <w10:wrap type="none"/>
          </v:rect>
        </w:pict>
      </w:r>
      <w:r>
        <w:rPr/>
        <w:pict>
          <v:rect style="position:absolute;margin-left:644.843994pt;margin-top:247.432007pt;width:35.643pt;height:20.551pt;mso-position-horizontal-relative:page;mso-position-vertical-relative:page;z-index:-251978752" filled="false" stroked="true" strokeweight=".5pt" strokecolor="#d2232a">
            <v:stroke dashstyle="solid"/>
            <w10:wrap type="none"/>
          </v:rect>
        </w:pict>
      </w:r>
      <w:r>
        <w:rPr/>
        <w:pict>
          <v:rect style="position:absolute;margin-left:738.599976pt;margin-top:215.117004pt;width:60.445pt;height:20.551pt;mso-position-horizontal-relative:page;mso-position-vertical-relative:page;z-index:-251977728" filled="false" stroked="true" strokeweight=".5pt" strokecolor="#d2232a">
            <v:stroke dashstyle="solid"/>
            <w10:wrap type="none"/>
          </v:rect>
        </w:pict>
      </w:r>
      <w:r>
        <w:rPr/>
        <w:pict>
          <v:group style="position:absolute;margin-left:768.262024pt;margin-top:557.039307pt;width:45pt;height:22pt;mso-position-horizontal-relative:page;mso-position-vertical-relative:page;z-index:-251976704" coordorigin="15365,11141" coordsize="900,440">
            <v:line style="position:absolute" from="15724,11499" to="15982,11499" stroked="true" strokeweight="2.4pt" strokecolor="#221e1f">
              <v:stroke dashstyle="solid"/>
            </v:line>
            <v:rect style="position:absolute;left:15723;top:11356;width:60;height:118" filled="true" fillcolor="#221e1f" stroked="false">
              <v:fill type="solid"/>
            </v:rect>
            <v:line style="position:absolute" from="15724,11332" to="15961,11332" stroked="true" strokeweight="2.5pt" strokecolor="#221e1f">
              <v:stroke dashstyle="solid"/>
            </v:line>
            <v:rect style="position:absolute;left:15723;top:11188;width:60;height:118" filled="true" fillcolor="#221e1f" stroked="false">
              <v:fill type="solid"/>
            </v:rect>
            <v:line style="position:absolute" from="15724,11165" to="15977,11165" stroked="true" strokeweight="2.4pt" strokecolor="#221e1f">
              <v:stroke dashstyle="solid"/>
            </v:line>
            <v:line style="position:absolute" from="16006,11498" to="16265,11498" stroked="true" strokeweight="2.5pt" strokecolor="#221e1f">
              <v:stroke dashstyle="solid"/>
            </v:line>
            <v:line style="position:absolute" from="16036,11141" to="16036,11473" stroked="true" strokeweight="2.98pt" strokecolor="#221e1f">
              <v:stroke dashstyle="solid"/>
            </v:line>
            <v:shape style="position:absolute;left:15365;top:11141;width:349;height:382" type="#_x0000_t75" stroked="false">
              <v:imagedata r:id="rId11" o:title=""/>
            </v:shape>
            <v:shape style="position:absolute;left:15365;top:11571;width:899;height:9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40800">
            <wp:simplePos x="0" y="0"/>
            <wp:positionH relativeFrom="page">
              <wp:posOffset>674891</wp:posOffset>
            </wp:positionH>
            <wp:positionV relativeFrom="page">
              <wp:posOffset>209489</wp:posOffset>
            </wp:positionV>
            <wp:extent cx="866444" cy="480810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444" cy="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8612pt;margin-top:8.882997pt;width:23.7pt;height:45.15pt;mso-position-horizontal-relative:page;mso-position-vertical-relative:page;z-index:-251974656" coordorigin="497,178" coordsize="474,903">
            <v:shape style="position:absolute;left:506;top:177;width:465;height:903" type="#_x0000_t75" stroked="false">
              <v:imagedata r:id="rId14" o:title=""/>
            </v:shape>
            <v:shape style="position:absolute;left:497;top:229;width:325;height:663" coordorigin="497,230" coordsize="325,663" path="m819,230l813,363,800,466,781,552,756,623,726,682,690,731,606,807,505,870,499,874,497,881,503,891,508,893,514,893,586,850,647,808,701,758,748,695,793,582,807,513,816,435,820,343,821,237,819,230xe" filled="true" fillcolor="#2a2e7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42848">
            <wp:simplePos x="0" y="0"/>
            <wp:positionH relativeFrom="page">
              <wp:posOffset>8861983</wp:posOffset>
            </wp:positionH>
            <wp:positionV relativeFrom="page">
              <wp:posOffset>190322</wp:posOffset>
            </wp:positionV>
            <wp:extent cx="1475689" cy="344322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89" cy="34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3872">
            <wp:simplePos x="0" y="0"/>
            <wp:positionH relativeFrom="page">
              <wp:posOffset>8249966</wp:posOffset>
            </wp:positionH>
            <wp:positionV relativeFrom="page">
              <wp:posOffset>4691864</wp:posOffset>
            </wp:positionV>
            <wp:extent cx="2117757" cy="2141147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57" cy="214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4896">
            <wp:simplePos x="0" y="0"/>
            <wp:positionH relativeFrom="page">
              <wp:posOffset>8212494</wp:posOffset>
            </wp:positionH>
            <wp:positionV relativeFrom="page">
              <wp:posOffset>105547</wp:posOffset>
            </wp:positionV>
            <wp:extent cx="516000" cy="474101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00" cy="474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5.417969pt;margin-top:13.267301pt;width:45pt;height:22pt;mso-position-horizontal-relative:page;mso-position-vertical-relative:page;z-index:-251970560" coordorigin="7508,265" coordsize="900,440">
            <v:line style="position:absolute" from="7867,623" to="8125,623" stroked="true" strokeweight="2.4pt" strokecolor="#221e1f">
              <v:stroke dashstyle="solid"/>
            </v:line>
            <v:rect style="position:absolute;left:7866;top:481;width:60;height:118" filled="true" fillcolor="#221e1f" stroked="false">
              <v:fill type="solid"/>
            </v:rect>
            <v:line style="position:absolute" from="7867,456" to="8105,456" stroked="true" strokeweight="2.5pt" strokecolor="#221e1f">
              <v:stroke dashstyle="solid"/>
            </v:line>
            <v:rect style="position:absolute;left:7866;top:313;width:60;height:118" filled="true" fillcolor="#221e1f" stroked="false">
              <v:fill type="solid"/>
            </v:rect>
            <v:line style="position:absolute" from="7867,289" to="8120,289" stroked="true" strokeweight="2.4pt" strokecolor="#221e1f">
              <v:stroke dashstyle="solid"/>
            </v:line>
            <v:line style="position:absolute" from="8149,623" to="8408,623" stroked="true" strokeweight="2.5pt" strokecolor="#221e1f">
              <v:stroke dashstyle="solid"/>
            </v:line>
            <v:line style="position:absolute" from="8179,266" to="8179,598" stroked="true" strokeweight="2.98pt" strokecolor="#221e1f">
              <v:stroke dashstyle="solid"/>
            </v:line>
            <v:shape style="position:absolute;left:7508;top:265;width:349;height:382" type="#_x0000_t75" stroked="false">
              <v:imagedata r:id="rId18" o:title=""/>
            </v:shape>
            <v:shape style="position:absolute;left:7508;top:695;width:899;height:9" type="#_x0000_t75" stroked="false">
              <v:imagedata r:id="rId1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906204pt;margin-top:15.275801pt;width:220.65pt;height:16.45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Copyright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Geothermal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Engineering</w:t>
                  </w:r>
                  <w:r>
                    <w:rPr>
                      <w:rFonts w:ascii="Calibri"/>
                      <w:color w:val="231F20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ltd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44208pt;margin-top:34.560612pt;width:42.75pt;height:5.5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alibri"/>
                      <w:b/>
                      <w:sz w:val="6"/>
                    </w:rPr>
                  </w:pPr>
                  <w:r>
                    <w:rPr>
                      <w:rFonts w:ascii="Calibri"/>
                      <w:b/>
                      <w:color w:val="221E1F"/>
                      <w:spacing w:val="-3"/>
                      <w:w w:val="95"/>
                      <w:sz w:val="6"/>
                    </w:rPr>
                    <w:t>GEOTHERMAL ENGINEERING LIMITED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52.539139pt;width:225.6pt;height:12.1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1) Can you name 3 types of renewable energy sources?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74.535141pt;width:329.55pt;height:12.1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20" w:val="left" w:leader="none"/>
                      <w:tab w:pos="4270" w:val="left" w:leader="none"/>
                      <w:tab w:pos="6571" w:val="left" w:leader="none"/>
                    </w:tabs>
                    <w:spacing w:before="14"/>
                    <w:ind w:left="20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3.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96.531143pt;width:254.6pt;height:12.1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2) What renewable energy sources have you seen in Cornwall?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140.523148pt;width:153.550pt;height:12.1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3) Can you name a fossil fuel energy?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184.515137pt;width:432.2pt;height:12.1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4) When we burn fossil fuels what gas is released into our atmosphere which contributes to climate change?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228.507141pt;width:272.5pt;height:23.1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4"/>
                    <w:ind w:left="20" w:right="-3"/>
                  </w:pPr>
                  <w:r>
                    <w:rPr>
                      <w:color w:val="231F20"/>
                    </w:rPr>
                    <w:t>5) What does the word geothermal mean? (Match the different parts of the word with their meaning)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272.499146pt;width:301.55pt;height:12.1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6) Can you name a country with volcanoes which uses geothermal energy?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316.49115pt;width:173.55pt;height:12.1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7) Where are the “hottest rocks” in the UK?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360.483154pt;width:286.6pt;height:12.1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8) What is the name of the special rock that produces heat in Cornwall?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404.475128pt;width:150.050pt;height:12.1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9) What is the very deep hole called?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448.467133pt;width:153.550pt;height:12.1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10) What is the shallower hole called?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492.459137pt;width:283.5pt;height:23.1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4"/>
                    <w:ind w:left="20" w:right="-14"/>
                  </w:pPr>
                  <w:r>
                    <w:rPr>
                      <w:color w:val="231F20"/>
                    </w:rPr>
                    <w:t>11) When the heat is delivered to the surface, what do the turbines use to make electricity?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22101pt;margin-top:547.449158pt;width:283.150pt;height:12.1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12) As you go deeper underground, what happens to the temperature?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7.188477pt;margin-top:578.332092pt;width:42.75pt;height:5.55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alibri"/>
                      <w:b/>
                      <w:sz w:val="6"/>
                    </w:rPr>
                  </w:pPr>
                  <w:r>
                    <w:rPr>
                      <w:rFonts w:ascii="Calibri"/>
                      <w:b/>
                      <w:color w:val="221E1F"/>
                      <w:spacing w:val="-3"/>
                      <w:w w:val="95"/>
                      <w:sz w:val="6"/>
                    </w:rPr>
                    <w:t>GEOTHERMAL ENGINEERING LIMITED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6.176575pt;margin-top:557.067017pt;width:15.65pt;height:17.850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1.794678pt;margin-top:557.067017pt;width:11.45pt;height:17.850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023001pt;margin-top:470.660004pt;width:316.8pt;height:112.45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tabs>
                      <w:tab w:pos="3955" w:val="left" w:leader="none"/>
                    </w:tabs>
                    <w:spacing w:before="129"/>
                    <w:ind w:left="17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Production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well</w:t>
                    <w:tab/>
                    <w:t>Injection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Well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tabs>
                      <w:tab w:pos="1614" w:val="left" w:leader="none"/>
                      <w:tab w:pos="3055" w:val="left" w:leader="none"/>
                      <w:tab w:pos="3849" w:val="left" w:leader="none"/>
                      <w:tab w:pos="4967" w:val="left" w:leader="none"/>
                    </w:tabs>
                    <w:spacing w:line="501" w:lineRule="auto" w:before="0"/>
                    <w:ind w:left="175" w:right="644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Wind</w:t>
                    <w:tab/>
                    <w:t>Coal</w:t>
                    <w:tab/>
                    <w:tab/>
                    <w:t>Carbon Dioxide Solar</w:t>
                    <w:tab/>
                    <w:t>Iceland</w:t>
                    <w:tab/>
                    <w:t>Cornwall</w:t>
                    <w:tab/>
                  </w:r>
                  <w:r>
                    <w:rPr>
                      <w:color w:val="231F20"/>
                      <w:spacing w:val="-3"/>
                      <w:sz w:val="22"/>
                    </w:rPr>
                    <w:t>Granite</w:t>
                  </w:r>
                </w:p>
                <w:p>
                  <w:pPr>
                    <w:tabs>
                      <w:tab w:pos="1615" w:val="left" w:leader="none"/>
                      <w:tab w:pos="3055" w:val="left" w:leader="none"/>
                      <w:tab w:pos="3775" w:val="left" w:leader="none"/>
                    </w:tabs>
                    <w:spacing w:before="23"/>
                    <w:ind w:left="89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Oil</w:t>
                    <w:tab/>
                    <w:t>Steam</w:t>
                    <w:tab/>
                    <w:t>Hot</w:t>
                    <w:tab/>
                    <w:t>Gas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8.599976pt;margin-top:247.432007pt;width:53.4pt;height:20.6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spacing w:before="79"/>
                    <w:ind w:left="162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EARTH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4.843994pt;margin-top:247.432007pt;width:35.65pt;height:20.6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before="79"/>
                    <w:ind w:left="7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HEAT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8.599976pt;margin-top:215.117004pt;width:60.45pt;height:20.6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before="79"/>
                    <w:ind w:left="82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THERMAL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4.843994pt;margin-top:213.595001pt;width:35.65pt;height:20.6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spacing w:before="79"/>
                    <w:ind w:left="111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GEO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079pt;margin-top:62.245003pt;width:62pt;height:56.35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51079pt;margin-top:62.245003pt;width:256.2pt;height:56.35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079pt;margin-top:118.573822pt;width:318.150pt;height:342.3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117"/>
                  </w:pPr>
                  <w:r>
                    <w:rPr>
                      <w:color w:val="231F20"/>
                    </w:rPr>
                    <w:t>Label the diagram</w:t>
                  </w:r>
                </w:p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49" w:lineRule="auto" w:before="0"/>
                    <w:ind w:left="117" w:right="4966" w:hanging="1"/>
                  </w:pPr>
                  <w:r>
                    <w:rPr>
                      <w:color w:val="231F20"/>
                    </w:rPr>
                    <w:t>Production Well Injection Well Fault</w:t>
                  </w:r>
                </w:p>
                <w:p>
                  <w:pPr>
                    <w:pStyle w:val="BodyText"/>
                    <w:spacing w:before="2"/>
                    <w:ind w:left="117"/>
                  </w:pPr>
                  <w:r>
                    <w:rPr>
                      <w:color w:val="231F20"/>
                    </w:rPr>
                    <w:t>Power plant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75pt;margin-top:242.641006pt;width:110pt;height:120.2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spacing w:line="249" w:lineRule="auto" w:before="76"/>
                    <w:ind w:left="118" w:right="616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How deep is the production well?</w:t>
                  </w:r>
                </w:p>
                <w:p>
                  <w:pPr>
                    <w:pStyle w:val="BodyText"/>
                    <w:spacing w:before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spacing w:line="249" w:lineRule="auto" w:before="0"/>
                    <w:ind w:left="119" w:right="626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How deep is the injection well?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32397pt;margin-top:13.295501pt;width:15.65pt;height:17.850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50897pt;margin-top:13.295501pt;width:11.45pt;height:17.850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127899pt;margin-top:72.682587pt;width:102.5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154297pt;margin-top:72.682587pt;width:90.05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179688pt;margin-top:72.682587pt;width:100.05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1969pt;margin-top:101.592285pt;width:58.35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117.640305pt;width:252.55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161.640305pt;width:252.55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205.640305pt;width:252.55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94302pt;margin-top:281.898987pt;width:98.15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293.640289pt;width:252.55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122589pt;margin-top:337.640289pt;width:250.05pt;height:1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94302pt;margin-top:341.898987pt;width:95.5pt;height:12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381.640289pt;width:252.55pt;height:1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425.640289pt;width:252.55pt;height:12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700699pt;margin-top:450.024994pt;width:36.3pt;height:1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469.640289pt;width:252.55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524.64032pt;width:252.55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22101pt;margin-top:570.586487pt;width:210.4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160" w:bottom="0" w:left="3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FINAL_FOR WEB</dc:title>
  <dcterms:created xsi:type="dcterms:W3CDTF">2020-03-23T14:49:21Z</dcterms:created>
  <dcterms:modified xsi:type="dcterms:W3CDTF">2020-03-23T14:49:21Z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2020-03-23T00:00:00Z</vt:filetime>
  </property>
</Properties>
</file>